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9F7HAD42DYR6CKCNNJDAY2KRY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4893"/>
      </w:tblGrid>
      <w:tr>
        <w:trPr>
          <w:trHeight w:val="405" w:hRule="atLeast"/>
        </w:trPr>
        <w:tc>
          <w:tcPr>
            <w:tcW w:w="4170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 nº</w:t>
            </w:r>
          </w:p>
        </w:tc>
        <w:tc>
          <w:tcPr>
            <w:tcW w:w="4893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170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PLENO/2023/14</w:t>
            </w:r>
          </w:p>
        </w:tc>
        <w:tc>
          <w:tcPr>
            <w:tcW w:w="4893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 Pleno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22/11/2023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Extraordinaria</w:t>
      </w:r>
    </w:p>
    <w:p>
      <w:pPr>
        <w:pStyle w:val="BodyText"/>
        <w:spacing w:before="51"/>
        <w:ind w:left="857"/>
      </w:pPr>
      <w:r>
        <w:rPr/>
        <w:t>Motivo:</w:t>
      </w:r>
      <w:r>
        <w:rPr>
          <w:spacing w:val="-3"/>
        </w:rPr>
        <w:t> </w:t>
      </w:r>
      <w:r>
        <w:rPr/>
        <w:t>«Necesidad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aprobar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plazo.»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-53214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4"/>
        <w:ind w:left="857" w:right="4495"/>
      </w:pPr>
      <w:r>
        <w:rPr/>
        <w:t>1ª convocatoria: 27 de noviembre de 2023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10"/>
      </w:pPr>
    </w:p>
    <w:p>
      <w:pPr>
        <w:pStyle w:val="Heading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5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rPr>
          <w:sz w:val="19"/>
        </w:rPr>
      </w:pPr>
      <w:r>
        <w:rPr/>
        <w:pict>
          <v:group style="position:absolute;margin-left:70.875pt;margin-top:12.917197pt;width:453.55pt;height:21.85pt;mso-position-horizontal-relative:page;mso-position-vertical-relative:paragraph;z-index:-15727616;mso-wrap-distance-left:0;mso-wrap-distance-right:0" coordorigin="1418,258" coordsize="9071,437">
            <v:rect style="position:absolute;left:1425;top:274;width:9056;height:406" filled="true" fillcolor="#f2f2f2" stroked="false">
              <v:fill type="solid"/>
            </v:rect>
            <v:shape style="position:absolute;left:1417;top:258;width:9071;height:437" coordorigin="1417,258" coordsize="9071,437" path="m10488,258l10481,258,10481,274,10481,680,1425,680,1425,274,10481,274,10481,258,1418,258,1418,266,1421,266,1421,270,1418,267,1418,687,1417,695,10488,695,10488,687,10488,267,10484,270,10484,266,10488,266,10488,258xe" filled="true" fillcolor="#cccccc" stroked="false">
              <v:path arrowok="t"/>
              <v:fill type="solid"/>
            </v:shape>
            <v:shape style="position:absolute;left:1425;top:274;width:9056;height:406" type="#_x0000_t202" filled="false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94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19339/2023.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INICIAL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CONSOLIDADO,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2024.</w:t>
      </w:r>
      <w:r>
        <w:rPr>
          <w:spacing w:val="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19884/2023. APROBACIÓN DEL PLAN ESTRATÉGICO DE SUBVENCIONES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2024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GÁLDAR.</w:t>
      </w:r>
      <w:r>
        <w:rPr>
          <w:spacing w:val="56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8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3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1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24072pt;width:453.55pt;height:58.6pt;mso-position-horizontal-relative:page;mso-position-vertical-relative:paragraph;z-index:-15727104;mso-wrap-distance-left:0;mso-wrap-distance-right:0" coordorigin="1418,258" coordsize="9071,1172">
            <v:shape style="position:absolute;left:1417;top:258;width:9071;height:1172" coordorigin="1417,258" coordsize="9071,1172" path="m10488,258l10481,258,10481,274,10481,680,1425,680,1425,274,10481,274,10481,258,1418,258,1418,266,1421,266,1421,270,1418,267,1418,680,1418,688,1417,695,1418,1430,1425,1430,1425,695,10481,695,10481,1430,10488,1430,10488,695,10488,688,10488,688,10488,680,10488,267,10485,270,10485,266,10488,266,10488,258xe" filled="true" fillcolor="#cccccc" stroked="false">
              <v:path arrowok="t"/>
              <v:fill type="solid"/>
            </v:shape>
            <v:shape style="position:absolute;left:1417;top:258;width:9071;height:11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2"/>
                      </w:rPr>
                    </w:pPr>
                  </w:p>
                  <w:p>
                    <w:pPr>
                      <w:spacing w:line="285" w:lineRule="auto" w:before="1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acudir,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ponga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conocimiento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excusarle.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recordamos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ind w:left="857"/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9F7HAD42DYR6CKCNNJDAY2KRY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width:453.55pt;height:31.05pt;mso-position-horizontal-relative:char;mso-position-vertical-relative:line" coordorigin="0,0" coordsize="9071,621">
            <v:shape style="position:absolute;left:-1;top:0;width:9071;height:621" coordorigin="0,0" coordsize="9071,621" path="m9071,0l9063,0,9063,606,8,606,8,0,0,0,0,613,0,621,9071,621,9071,613,9071,0xe" filled="true" fillcolor="#cccccc" stroked="false">
              <v:path arrowok="t"/>
              <v:fill type="solid"/>
            </v:shape>
            <v:shape style="position:absolute;left:0;top:0;width:9071;height:621" type="#_x0000_t202" filled="false" stroked="false">
              <v:textbox inset="0,0,0,0">
                <w:txbxContent>
                  <w:p>
                    <w:pPr>
                      <w:spacing w:line="285" w:lineRule="auto" w:before="2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través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puede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consultar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información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referente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asuntos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incluídos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441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390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1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2023-12-13T13:43:00Z</dcterms:created>
  <dcterms:modified xsi:type="dcterms:W3CDTF">2023-12-13T13:43:00Z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2023-12-13T00:00:00Z</vt:filetime>
  </property>
</Properties>
</file>